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hint="eastAsia"/>
          <w:b/>
          <w:bCs/>
          <w:lang w:val="en-US" w:eastAsia="zh-CN"/>
        </w:rPr>
        <w:t>Additional file 4:</w:t>
      </w:r>
      <w:bookmarkStart w:id="100" w:name="_GoBack"/>
      <w:bookmarkEnd w:id="100"/>
      <w:r>
        <w:rPr>
          <w:b/>
          <w:bCs/>
        </w:rPr>
        <w:t xml:space="preserve"> Table S3. Results of branch-site test by treating each main lineages in the phylogeny as the foreground branch</w:t>
      </w:r>
    </w:p>
    <w:p/>
    <w:tbl>
      <w:tblPr>
        <w:tblStyle w:val="4"/>
        <w:tblW w:w="14170" w:type="dxa"/>
        <w:tblInd w:w="0" w:type="dxa"/>
        <w:tblBorders>
          <w:top w:val="single" w:color="000000" w:themeColor="text1" w:sz="4" w:space="0"/>
          <w:left w:val="none" w:color="auto" w:sz="0" w:space="0"/>
          <w:bottom w:val="single" w:color="000000" w:themeColor="text1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275"/>
        <w:gridCol w:w="1276"/>
        <w:gridCol w:w="3265"/>
        <w:gridCol w:w="993"/>
        <w:gridCol w:w="708"/>
        <w:gridCol w:w="983"/>
        <w:gridCol w:w="3548"/>
      </w:tblGrid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 branch</w:t>
            </w:r>
          </w:p>
        </w:tc>
        <w:tc>
          <w:tcPr>
            <w:tcW w:w="1275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</w:t>
            </w:r>
          </w:p>
        </w:tc>
        <w:tc>
          <w:tcPr>
            <w:tcW w:w="1276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b/>
                <w:bCs/>
                <w:color w:val="000000"/>
                <w:kern w:val="0"/>
              </w:rPr>
              <w:t>lnL</w:t>
            </w:r>
            <w:r>
              <w:rPr>
                <w:rFonts w:hint="eastAsia" w:eastAsia="华文楷体"/>
                <w:b/>
                <w:bCs/>
                <w:color w:val="000000"/>
                <w:kern w:val="0"/>
                <w:vertAlign w:val="superscript"/>
              </w:rPr>
              <w:t>a</w:t>
            </w:r>
          </w:p>
        </w:tc>
        <w:tc>
          <w:tcPr>
            <w:tcW w:w="3265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Parameter estimates</w:t>
            </w:r>
          </w:p>
        </w:tc>
        <w:tc>
          <w:tcPr>
            <w:tcW w:w="993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华文楷体"/>
                <w:b/>
                <w:bCs/>
                <w:color w:val="000000"/>
                <w:kern w:val="0"/>
              </w:rPr>
              <w:t>-2ΔlnL</w:t>
            </w:r>
            <w:r>
              <w:rPr>
                <w:rFonts w:eastAsia="华文楷体"/>
                <w:b/>
                <w:bCs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708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/>
                <w:kern w:val="0"/>
              </w:rPr>
              <w:t>d.f.</w:t>
            </w:r>
            <w:r>
              <w:rPr>
                <w:b/>
                <w:bCs/>
                <w:color w:val="000000"/>
                <w:kern w:val="0"/>
                <w:vertAlign w:val="superscript"/>
              </w:rPr>
              <w:t>c</w:t>
            </w:r>
          </w:p>
        </w:tc>
        <w:tc>
          <w:tcPr>
            <w:tcW w:w="983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i/>
                <w:iCs/>
                <w:color w:val="000000"/>
                <w:kern w:val="0"/>
              </w:rPr>
              <w:t>p-</w:t>
            </w:r>
            <w:r>
              <w:rPr>
                <w:b/>
                <w:bCs/>
                <w:color w:val="000000"/>
                <w:kern w:val="0"/>
              </w:rPr>
              <w:t>value</w:t>
            </w:r>
          </w:p>
        </w:tc>
        <w:tc>
          <w:tcPr>
            <w:tcW w:w="3548" w:type="dxa"/>
            <w:tcBorders>
              <w:bottom w:val="single" w:color="000000" w:themeColor="text1" w:sz="4" w:space="0"/>
              <w:insideH w:val="single" w:sz="4" w:space="0"/>
            </w:tcBorders>
            <w:shd w:val="clear" w:color="auto" w:fill="auto"/>
          </w:tcPr>
          <w:p>
            <w:pP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Positively Selected sites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Angiosperms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-48816.091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0.865, p1 = 0.077 p2a = 0.054,  </w:t>
            </w:r>
            <w:bookmarkStart w:id="0" w:name="OLE_LINK3"/>
            <w:bookmarkStart w:id="1" w:name="OLE_LINK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p2b = </w:t>
            </w:r>
            <w:bookmarkEnd w:id="0"/>
            <w:bookmarkEnd w:id="1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  <w:p>
            <w:pPr>
              <w:rPr>
                <w:rFonts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1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rFonts w:eastAsia="等线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0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-48816.091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p0 = 0.865, p1 = 0.077, p2a =  0.054,  p2b = 0.005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0.086</w:t>
            </w:r>
            <w:bookmarkStart w:id="2" w:name="OLE_LINK1"/>
            <w:bookmarkStart w:id="3" w:name="OLE_LINK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bookmarkEnd w:id="2"/>
            <w:bookmarkEnd w:id="3"/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bookmarkStart w:id="4" w:name="OLE_LINK5"/>
            <w:bookmarkStart w:id="5" w:name="OLE_LINK6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4"/>
            <w:bookmarkEnd w:id="5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0.086,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 xml:space="preserve">1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Angiosperms 1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-48787.112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0.876,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0.083, p2a = 0.038,  p2b = 0.004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bookmarkStart w:id="6" w:name="OLE_LINK24"/>
            <w:bookmarkStart w:id="7" w:name="OLE_LINK23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6"/>
            <w:bookmarkEnd w:id="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1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 </w:t>
            </w:r>
            <w:bookmarkStart w:id="8" w:name="OLE_LINK26"/>
            <w:bookmarkStart w:id="9" w:name="OLE_LINK25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8"/>
            <w:bookmarkEnd w:id="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16L (1.000); 254Q (1.000)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10" w:name="OLE_LINK9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bookmarkEnd w:id="10"/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-48787.112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0.876, </w:t>
            </w:r>
            <w:bookmarkStart w:id="11" w:name="OLE_LINK30"/>
            <w:bookmarkStart w:id="12" w:name="OLE_LINK31"/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11"/>
            <w:bookmarkEnd w:id="1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p2a = 0.038,  </w:t>
            </w:r>
            <w:bookmarkStart w:id="13" w:name="OLE_LINK33"/>
            <w:bookmarkStart w:id="14" w:name="OLE_LINK3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p2b = </w:t>
            </w:r>
            <w:bookmarkEnd w:id="13"/>
            <w:bookmarkEnd w:id="1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bookmarkStart w:id="15" w:name="OLE_LINK28"/>
            <w:bookmarkStart w:id="16" w:name="OLE_LINK27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15"/>
            <w:bookmarkEnd w:id="16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0.087, </w:t>
            </w:r>
            <w:bookmarkStart w:id="17" w:name="OLE_LINK29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1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Angiosperms 2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-48764.624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18" w:name="OLE_LINK7"/>
            <w:bookmarkStart w:id="19" w:name="OLE_LINK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</w:t>
            </w:r>
            <w:bookmarkEnd w:id="18"/>
            <w:bookmarkEnd w:id="1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0.839, p1 = 0.091, </w:t>
            </w:r>
            <w:bookmarkStart w:id="20" w:name="OLE_LINK9"/>
            <w:bookmarkStart w:id="21" w:name="OLE_LINK1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p2a = </w:t>
            </w:r>
            <w:bookmarkEnd w:id="20"/>
            <w:bookmarkEnd w:id="21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0.063,  </w:t>
            </w:r>
            <w:bookmarkStart w:id="22" w:name="OLE_LINK11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p2b = </w:t>
            </w:r>
            <w:bookmarkEnd w:id="2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0.007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bookmarkStart w:id="23" w:name="OLE_LINK12"/>
            <w:bookmarkStart w:id="24" w:name="OLE_LINK13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23"/>
            <w:bookmarkEnd w:id="2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17G (0.997); 28S (0.941);35E (0.955);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45A (0.999);78Q (0.942); 82P (0.999);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107A (1.000)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-48764.624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25" w:name="OLE_LINK16"/>
            <w:bookmarkStart w:id="26" w:name="OLE_LINK1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</w:t>
            </w:r>
            <w:bookmarkEnd w:id="25"/>
            <w:bookmarkEnd w:id="26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0.834, </w:t>
            </w:r>
            <w:bookmarkStart w:id="27" w:name="OLE_LINK18"/>
            <w:bookmarkStart w:id="28" w:name="OLE_LINK19"/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27"/>
            <w:bookmarkEnd w:id="2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0.091, </w:t>
            </w:r>
            <w:bookmarkStart w:id="29" w:name="OLE_LINK2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p2a = </w:t>
            </w:r>
            <w:bookmarkEnd w:id="2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0.063,  p2b = 0.007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bookmarkStart w:id="30" w:name="OLE_LINK22"/>
            <w:bookmarkStart w:id="31" w:name="OLE_LINK21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30"/>
            <w:bookmarkEnd w:id="31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bookmarkStart w:id="32" w:name="OLE_LINK14"/>
            <w:bookmarkStart w:id="33" w:name="OLE_LINK15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32"/>
            <w:bookmarkEnd w:id="33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Eudicots 1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-48805.662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p0 = 0.857,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0.105, p2a = 0.034,  p2b = 0.004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</w:t>
            </w:r>
            <w:bookmarkStart w:id="34" w:name="OLE_LINK82"/>
            <w:bookmarkStart w:id="35" w:name="OLE_LINK81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34"/>
            <w:bookmarkEnd w:id="35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36" w:name="OLE_LINK84"/>
            <w:bookmarkStart w:id="37" w:name="OLE_LINK83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bookmarkEnd w:id="36"/>
            <w:bookmarkEnd w:id="3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0.087,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 xml:space="preserve"> 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 xml:space="preserve"> 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254Q (1.000)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-48805.662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38" w:name="OLE_LINK85"/>
            <w:bookmarkStart w:id="39" w:name="OLE_LINK86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</w:t>
            </w:r>
            <w:bookmarkEnd w:id="38"/>
            <w:bookmarkEnd w:id="3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0.857,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0.105, </w:t>
            </w:r>
            <w:bookmarkStart w:id="40" w:name="OLE_LINK87"/>
            <w:bookmarkStart w:id="41" w:name="OLE_LINK8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p2a = </w:t>
            </w:r>
            <w:bookmarkEnd w:id="40"/>
            <w:bookmarkEnd w:id="41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0.034,  </w:t>
            </w:r>
            <w:bookmarkStart w:id="42" w:name="OLE_LINK90"/>
            <w:bookmarkStart w:id="43" w:name="OLE_LINK8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p2b = </w:t>
            </w:r>
            <w:bookmarkEnd w:id="42"/>
            <w:bookmarkEnd w:id="43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</w:t>
            </w:r>
            <w:bookmarkStart w:id="44" w:name="OLE_LINK92"/>
            <w:bookmarkStart w:id="45" w:name="OLE_LINK91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44"/>
            <w:bookmarkEnd w:id="45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bookmarkStart w:id="46" w:name="OLE_LINK96"/>
            <w:bookmarkStart w:id="47" w:name="OLE_LINK95"/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46"/>
            <w:bookmarkEnd w:id="4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48" w:name="OLE_LINK93"/>
            <w:bookmarkStart w:id="49" w:name="OLE_LINK94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bookmarkEnd w:id="48"/>
            <w:bookmarkEnd w:id="4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Eudicots 2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-48783.609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0.828,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0.100, </w:t>
            </w:r>
            <w:bookmarkStart w:id="50" w:name="OLE_LINK3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p2a = </w:t>
            </w:r>
            <w:bookmarkEnd w:id="5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0.064,  </w:t>
            </w:r>
            <w:bookmarkStart w:id="51" w:name="OLE_LINK36"/>
            <w:bookmarkStart w:id="52" w:name="OLE_LINK35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p2b = </w:t>
            </w:r>
            <w:bookmarkEnd w:id="51"/>
            <w:bookmarkEnd w:id="5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19S (0.996); 45A (1.000)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;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82P (0.996);107A (0.991);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125Q (0.922);137E (1.000);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145M (1.000);155L (0.938)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-48783.609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0.828,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0.100, p2a = 0.064,  p2b = 0.008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bookmarkStart w:id="53" w:name="OLE_LINK37"/>
            <w:bookmarkStart w:id="54" w:name="OLE_LINK38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53"/>
            <w:bookmarkEnd w:id="5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0.086,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Monocots 1</w:t>
            </w:r>
          </w:p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-48739.115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p0 = 0.715,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Start w:id="55" w:name="OLE_LINK39"/>
            <w:bookmarkStart w:id="56" w:name="OLE_LINK40"/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55"/>
            <w:bookmarkEnd w:id="56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0.106, </w:t>
            </w:r>
            <w:bookmarkStart w:id="57" w:name="OLE_LINK41"/>
            <w:bookmarkStart w:id="58" w:name="OLE_LINK4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p2a = </w:t>
            </w:r>
            <w:bookmarkEnd w:id="57"/>
            <w:bookmarkEnd w:id="5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0.156, p2b = 0.023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0.083,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1T (1.000)；2V (0.963);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3V (0.997)；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5I 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6N (0.964)；7Q (0.998);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8- (0.999)；9- (0.929);15- (1.000);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18A (0.998)；25D (0.997); 27L(0.988);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28S (0.999); 44T (0.947);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59A (0.996); 60Q (0.992);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75R (0.924); 94D (0.97);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110V(0.999);179P(1.000);194S (1.000);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214N 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248A(0.998);265V (0.987);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287Y (1.000);288A (0.996);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298E (0.948);299D (0.993)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-48739.115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0.715,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0.106, p2a = 0.156,  p2b = 0.023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</w:t>
            </w:r>
            <w:bookmarkStart w:id="59" w:name="OLE_LINK43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5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0.083,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Monocots 2</w:t>
            </w:r>
          </w:p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-48813.117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p0 = 0.840,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0.110, </w:t>
            </w:r>
            <w:bookmarkStart w:id="60" w:name="OLE_LINK7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p2a = </w:t>
            </w:r>
            <w:bookmarkEnd w:id="6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0.045,  </w:t>
            </w:r>
            <w:bookmarkStart w:id="61" w:name="OLE_LINK71"/>
            <w:bookmarkStart w:id="62" w:name="OLE_LINK7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p2b = </w:t>
            </w:r>
            <w:bookmarkEnd w:id="61"/>
            <w:bookmarkEnd w:id="6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0.006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</w:t>
            </w:r>
            <w:bookmarkStart w:id="63" w:name="OLE_LINK74"/>
            <w:bookmarkStart w:id="64" w:name="OLE_LINK73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63"/>
            <w:bookmarkEnd w:id="6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0.087,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12- (0.999); 28S 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78Q (0.964)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-48813.117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p0 = 0.840,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Start w:id="65" w:name="OLE_LINK75"/>
            <w:bookmarkStart w:id="66" w:name="OLE_LINK76"/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65"/>
            <w:bookmarkEnd w:id="66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0.110, p2a = 0.045,  p2b = 0.006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67" w:name="OLE_LINK77"/>
            <w:bookmarkStart w:id="68" w:name="OLE_LINK78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67"/>
            <w:bookmarkEnd w:id="6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 xml:space="preserve"> </w:t>
            </w:r>
            <w:bookmarkStart w:id="69" w:name="OLE_LINK79"/>
            <w:bookmarkStart w:id="70" w:name="OLE_LINK80"/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69"/>
            <w:bookmarkEnd w:id="7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 xml:space="preserve"> ω</w:t>
            </w:r>
            <w:r>
              <w:rPr>
                <w:color w:val="000000"/>
                <w:kern w:val="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Gymnosperms</w:t>
            </w:r>
          </w:p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-48826.351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71" w:name="OLE_LINK45"/>
            <w:bookmarkStart w:id="72" w:name="OLE_LINK4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</w:t>
            </w:r>
            <w:bookmarkEnd w:id="71"/>
            <w:bookmarkEnd w:id="7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0.829, </w:t>
            </w:r>
            <w:bookmarkStart w:id="73" w:name="OLE_LINK46"/>
            <w:bookmarkStart w:id="74" w:name="OLE_LINK47"/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73"/>
            <w:bookmarkEnd w:id="7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0.128, </w:t>
            </w:r>
            <w:bookmarkStart w:id="75" w:name="OLE_LINK4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p2a = </w:t>
            </w:r>
            <w:bookmarkEnd w:id="75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0.037,  p2b = 0.006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bookmarkStart w:id="76" w:name="OLE_LINK49"/>
            <w:bookmarkStart w:id="77" w:name="OLE_LINK5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76"/>
            <w:bookmarkEnd w:id="7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78" w:name="OLE_LINK51"/>
            <w:bookmarkStart w:id="79" w:name="OLE_LINK52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78"/>
            <w:bookmarkEnd w:id="7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2V (0.991); 152Y (0.995)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-48826.351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0.829,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0.128, p2a = 0.037,  p2b = 0.006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</w:t>
            </w:r>
            <w:bookmarkStart w:id="80" w:name="OLE_LINK53"/>
            <w:bookmarkStart w:id="81" w:name="OLE_LINK54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80"/>
            <w:bookmarkEnd w:id="81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Chlorophytes</w:t>
            </w:r>
          </w:p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-48674.379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0.587, </w:t>
            </w:r>
            <w:bookmarkStart w:id="82" w:name="OLE_LINK56"/>
            <w:bookmarkStart w:id="83" w:name="OLE_LINK55"/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82"/>
            <w:bookmarkEnd w:id="83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0.088, p2a = 0.283,  p2b = 0.042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bookmarkStart w:id="84" w:name="OLE_LINK59"/>
            <w:bookmarkStart w:id="85" w:name="OLE_LINK60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bookmarkEnd w:id="84"/>
            <w:bookmarkEnd w:id="85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0.083,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86" w:name="OLE_LINK57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86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</w:t>
            </w:r>
            <w:bookmarkStart w:id="87" w:name="OLE_LINK58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8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5I (0.998); 6N (0.998);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11- (0.999);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12- (0.999);18A (0.998);19S (1.000);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22L (1.000); 47E (1.000);75R (1.000); 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80L 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96Q (0.991); 101A (1.000);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135C(1.000);148V(1.000);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190G(0.998); 214N 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215A (0.999);216C (0.903);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217I (1.000);242C (1.000);245E (0.988); 249R (0.994);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251E (1.000);277R (1.000);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284T (1.000);287Y 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289K (1.000); 294E (1.000);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297S (1.000);300R (0.938);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304V (0.953);305K (0.994)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-48674.379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0.587,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0.088, p2a = 0.283,  p2b = 0.042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background: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0.083,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88" w:name="OLE_LINK61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88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0.083,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foreground;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0.083,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Lycophytes</w:t>
            </w:r>
          </w:p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-48822.348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89" w:name="OLE_LINK63"/>
            <w:bookmarkStart w:id="90" w:name="OLE_LINK6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</w:t>
            </w:r>
            <w:bookmarkEnd w:id="89"/>
            <w:bookmarkEnd w:id="90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0.814,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0.128, p2a = 0.050,  p2b = 0.008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91" w:name="OLE_LINK64"/>
            <w:bookmarkStart w:id="92" w:name="OLE_LINK65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91"/>
            <w:bookmarkEnd w:id="92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0.087,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1.626,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1.626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0.592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0.442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27L (0.989);31E (0.958);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112A (0.971);179P (0.999);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222D (0.956);300R (0.979)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-48822.644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93" w:name="OLE_LINK66"/>
            <w:bookmarkStart w:id="94" w:name="OLE_LINK67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</w:t>
            </w:r>
            <w:bookmarkEnd w:id="93"/>
            <w:bookmarkEnd w:id="94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0.801,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0.127, p2a = 0.063,  p2b = 0.010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bookmarkStart w:id="95" w:name="OLE_LINK68"/>
            <w:bookmarkStart w:id="96" w:name="OLE_LINK69"/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95"/>
            <w:bookmarkEnd w:id="96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 xml:space="preserve"> 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0.087,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>2a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97" w:name="OLE_LINK97"/>
            <w:r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Bryophytes</w:t>
            </w:r>
          </w:p>
          <w:bookmarkEnd w:id="97"/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Model A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-48829.428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p0 = 0.850,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Start w:id="98" w:name="OLE_LINK99"/>
            <w:bookmarkStart w:id="99" w:name="OLE_LINK100"/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bookmarkEnd w:id="98"/>
            <w:bookmarkEnd w:id="99"/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0.123, p2a =  0.0235, p2b = 0.003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0.088,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0.088,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foreground: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0.088,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1.000,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 xml:space="preserve"> 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222D (0.991)</w:t>
            </w:r>
          </w:p>
        </w:tc>
      </w:tr>
      <w:tr>
        <w:tblPrEx>
          <w:tblBorders>
            <w:top w:val="single" w:color="000000" w:themeColor="text1" w:sz="4" w:space="0"/>
            <w:left w:val="none" w:color="auto" w:sz="0" w:space="0"/>
            <w:bottom w:val="single" w:color="000000" w:themeColor="text1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jc w:val="center"/>
              <w:rPr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Null model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-48829.428</w:t>
            </w:r>
          </w:p>
        </w:tc>
        <w:tc>
          <w:tcPr>
            <w:tcW w:w="3265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p0 = 0.851, </w:t>
            </w:r>
            <w:r>
              <w:rPr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p1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0.123, p2a = 0.023,  p2b = 0.003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background: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0.088,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0.088, 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>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foreground: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0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0.088,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 xml:space="preserve"> ω</w:t>
            </w:r>
            <w:r>
              <w:rPr>
                <w:color w:val="000000"/>
                <w:sz w:val="18"/>
                <w:szCs w:val="18"/>
              </w:rPr>
              <w:t>1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1.000,  </w:t>
            </w:r>
            <w:r>
              <w:rPr>
                <w:rFonts w:eastAsia="AdvTT1b53b5fb.I+03"/>
                <w:color w:val="000000"/>
                <w:sz w:val="18"/>
                <w:szCs w:val="18"/>
              </w:rPr>
              <w:t>ω</w:t>
            </w:r>
            <w:r>
              <w:rPr>
                <w:color w:val="000000"/>
                <w:sz w:val="18"/>
                <w:szCs w:val="18"/>
              </w:rPr>
              <w:t xml:space="preserve">2a =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1.000,</w:t>
            </w:r>
            <w:r>
              <w:rPr>
                <w:rFonts w:eastAsia="AdvTT1b53b5fb.I+03"/>
                <w:color w:val="000000"/>
                <w:kern w:val="0"/>
                <w:sz w:val="18"/>
                <w:szCs w:val="18"/>
              </w:rPr>
              <w:t xml:space="preserve"> ω</w:t>
            </w:r>
            <w:r>
              <w:rPr>
                <w:color w:val="000000"/>
                <w:kern w:val="0"/>
                <w:sz w:val="18"/>
                <w:szCs w:val="18"/>
              </w:rPr>
              <w:t>2b =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1.000</w:t>
            </w:r>
          </w:p>
        </w:tc>
        <w:tc>
          <w:tcPr>
            <w:tcW w:w="99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3" w:type="dxa"/>
            <w:shd w:val="clear" w:color="auto" w:fill="auto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48" w:type="dxa"/>
            <w:shd w:val="clear" w:color="auto" w:fill="auto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eastAsia="等线"/>
        </w:rPr>
      </w:pPr>
      <w:r>
        <w:rPr>
          <w:vertAlign w:val="superscript"/>
        </w:rPr>
        <w:t>a</w:t>
      </w:r>
      <w:r>
        <w:t xml:space="preserve"> </w:t>
      </w:r>
      <w:r>
        <w:rPr>
          <w:rFonts w:eastAsia="华文楷体"/>
          <w:color w:val="000000"/>
        </w:rPr>
        <w:t>lnL:</w:t>
      </w:r>
      <w:r>
        <w:t xml:space="preserve"> log-likelihood scores.</w:t>
      </w:r>
    </w:p>
    <w:p>
      <w:pPr>
        <w:rPr>
          <w:rFonts w:eastAsia="华文楷体"/>
          <w:color w:val="000000"/>
        </w:rPr>
      </w:pPr>
      <w:r>
        <w:rPr>
          <w:vertAlign w:val="superscript"/>
        </w:rPr>
        <w:t>b</w:t>
      </w:r>
      <w:r>
        <w:t xml:space="preserve"> </w:t>
      </w:r>
      <w:r>
        <w:rPr>
          <w:rFonts w:eastAsia="华文楷体"/>
          <w:color w:val="000000"/>
        </w:rPr>
        <w:t>-2ΔlnL: twice th</w:t>
      </w:r>
      <w:r>
        <w:rPr>
          <w:rFonts w:hint="eastAsia" w:eastAsia="华文楷体"/>
          <w:color w:val="000000"/>
        </w:rPr>
        <w:t>e</w:t>
      </w:r>
      <w:r>
        <w:rPr>
          <w:rFonts w:eastAsia="华文楷体"/>
          <w:color w:val="000000"/>
        </w:rPr>
        <w:t xml:space="preserve"> log-likelihood difference of the models being compared.</w:t>
      </w:r>
    </w:p>
    <w:p>
      <w:pPr>
        <w:rPr>
          <w:rFonts w:eastAsia="华文楷体"/>
          <w:color w:val="000000"/>
        </w:rPr>
      </w:pPr>
      <w:r>
        <w:rPr>
          <w:rFonts w:hint="eastAsia" w:eastAsia="华文楷体"/>
          <w:color w:val="000000"/>
          <w:vertAlign w:val="superscript"/>
        </w:rPr>
        <w:t>C</w:t>
      </w:r>
      <w:r>
        <w:rPr>
          <w:rFonts w:hint="eastAsia" w:eastAsia="华文楷体"/>
          <w:color w:val="000000"/>
        </w:rPr>
        <w:t xml:space="preserve"> d.f.: degree of freedom.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TT1b53b5fb.I+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3EC"/>
    <w:rsid w:val="000514A4"/>
    <w:rsid w:val="00062AD3"/>
    <w:rsid w:val="00067DAC"/>
    <w:rsid w:val="000C2669"/>
    <w:rsid w:val="00112C97"/>
    <w:rsid w:val="00153A77"/>
    <w:rsid w:val="002F422B"/>
    <w:rsid w:val="0030792A"/>
    <w:rsid w:val="00347726"/>
    <w:rsid w:val="00471D83"/>
    <w:rsid w:val="00474D47"/>
    <w:rsid w:val="004C7AB6"/>
    <w:rsid w:val="00517616"/>
    <w:rsid w:val="00542AC9"/>
    <w:rsid w:val="00585148"/>
    <w:rsid w:val="005873F2"/>
    <w:rsid w:val="005E0E8B"/>
    <w:rsid w:val="00643658"/>
    <w:rsid w:val="00683EAA"/>
    <w:rsid w:val="00696129"/>
    <w:rsid w:val="006D3C4A"/>
    <w:rsid w:val="007224EB"/>
    <w:rsid w:val="007428B3"/>
    <w:rsid w:val="00765A6C"/>
    <w:rsid w:val="007D23EC"/>
    <w:rsid w:val="008B2D18"/>
    <w:rsid w:val="009478F5"/>
    <w:rsid w:val="00A10840"/>
    <w:rsid w:val="00A361BF"/>
    <w:rsid w:val="00B16098"/>
    <w:rsid w:val="00BA65E0"/>
    <w:rsid w:val="00CC3F4F"/>
    <w:rsid w:val="00D34764"/>
    <w:rsid w:val="00E01EF1"/>
    <w:rsid w:val="00E633E1"/>
    <w:rsid w:val="00E663C0"/>
    <w:rsid w:val="00F410C3"/>
    <w:rsid w:val="00F76F99"/>
    <w:rsid w:val="00FF6BDA"/>
    <w:rsid w:val="09C21DAA"/>
    <w:rsid w:val="130D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List Table 6 Colorful"/>
    <w:basedOn w:val="2"/>
    <w:uiPriority w:val="5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  <w:tblLayout w:type="fixed"/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910</Words>
  <Characters>5193</Characters>
  <Lines>43</Lines>
  <Paragraphs>12</Paragraphs>
  <TotalTime>0</TotalTime>
  <ScaleCrop>false</ScaleCrop>
  <LinksUpToDate>false</LinksUpToDate>
  <CharactersWithSpaces>6091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2019-06-27T13:35:00Z</dcterms:created>
  <dc:creator>office</dc:creator>
  <cp:lastModifiedBy>taojunjie</cp:lastModifiedBy>
  <dcterms:modified xsi:type="dcterms:W3CDTF">2019-10-14T14:56:05Z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